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43BE" w:rsidRDefault="00E4142B">
      <w:pPr>
        <w:pStyle w:val="normal0"/>
        <w:jc w:val="center"/>
        <w:rPr>
          <w:rFonts w:ascii="Times New Roman" w:eastAsia="Times New Roman" w:hAnsi="Times New Roman" w:cs="Times New Roman"/>
          <w:b/>
          <w:sz w:val="18"/>
          <w:szCs w:val="18"/>
        </w:rPr>
      </w:pPr>
      <w:r>
        <w:rPr>
          <w:rFonts w:ascii="Times New Roman" w:eastAsia="Times New Roman" w:hAnsi="Times New Roman" w:cs="Times New Roman"/>
          <w:b/>
          <w:sz w:val="18"/>
          <w:szCs w:val="18"/>
        </w:rPr>
        <w:t xml:space="preserve">TEST DE VERIFICARE A CUNOȘTINȚELOR DE LIMBA ENGLEZĂ ÎN VEDEREA TRANSFERULUI                                                                                                 LA COLEGIUL NAȚIONAL „DR. IOAN MEȘOTĂ”                                                                                                                                                                       </w:t>
      </w:r>
      <w:r>
        <w:rPr>
          <w:b/>
          <w:sz w:val="18"/>
          <w:szCs w:val="18"/>
        </w:rPr>
        <w:t>Clasa a IX-a</w:t>
      </w:r>
    </w:p>
    <w:p w:rsidR="00CF43BE" w:rsidRDefault="00E4142B">
      <w:pPr>
        <w:pStyle w:val="normal0"/>
        <w:rPr>
          <w:b/>
          <w:sz w:val="20"/>
          <w:szCs w:val="20"/>
        </w:rPr>
      </w:pPr>
      <w:r>
        <w:rPr>
          <w:b/>
          <w:sz w:val="20"/>
          <w:szCs w:val="20"/>
        </w:rPr>
        <w:t>Part 1 -</w:t>
      </w:r>
      <w:r>
        <w:rPr>
          <w:b/>
          <w:sz w:val="20"/>
          <w:szCs w:val="20"/>
        </w:rPr>
        <w:tab/>
        <w:t xml:space="preserve">For questions 1-12, read the text below and decide which answer (A, B, C or D) best fits each gap.                                               </w:t>
      </w:r>
    </w:p>
    <w:p w:rsidR="00CF43BE" w:rsidRDefault="00E4142B">
      <w:pPr>
        <w:pStyle w:val="normal0"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392549" cy="2828925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 l="20801" t="24476" r="22116" b="12795"/>
                    <a:stretch>
                      <a:fillRect/>
                    </a:stretch>
                  </pic:blipFill>
                  <pic:spPr>
                    <a:xfrm>
                      <a:off x="0" y="0"/>
                      <a:ext cx="4392549" cy="2828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3482656" cy="1897852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l="26944" t="25764" r="25555" b="30095"/>
                    <a:stretch>
                      <a:fillRect/>
                    </a:stretch>
                  </pic:blipFill>
                  <pic:spPr>
                    <a:xfrm>
                      <a:off x="0" y="0"/>
                      <a:ext cx="3482656" cy="189785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F43BE" w:rsidRDefault="00E4142B">
      <w:pPr>
        <w:pStyle w:val="normal0"/>
        <w:rPr>
          <w:b/>
          <w:sz w:val="20"/>
          <w:szCs w:val="20"/>
        </w:rPr>
      </w:pPr>
      <w:r>
        <w:rPr>
          <w:b/>
          <w:sz w:val="20"/>
          <w:szCs w:val="20"/>
        </w:rPr>
        <w:t>Part 2 -  For questions 13-24, read the text below and think of the word which best fits each gap.</w:t>
      </w:r>
    </w:p>
    <w:p w:rsidR="00CF43BE" w:rsidRDefault="00E4142B">
      <w:pPr>
        <w:pStyle w:val="normal0"/>
        <w:jc w:val="center"/>
      </w:pPr>
      <w:r>
        <w:rPr>
          <w:noProof/>
        </w:rPr>
        <w:drawing>
          <wp:inline distT="0" distB="0" distL="0" distR="0">
            <wp:extent cx="3781425" cy="30099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l="33767" t="37262" r="32063" b="16073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0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F43BE" w:rsidRDefault="00E4142B">
      <w:pPr>
        <w:pStyle w:val="normal0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Part 3 - For questions 25-34 read the text below. Use the word in capitals to form new words to fit the gap in each line.</w:t>
      </w:r>
    </w:p>
    <w:p w:rsidR="00CF43BE" w:rsidRDefault="00E4142B">
      <w:pPr>
        <w:pStyle w:val="normal0"/>
        <w:jc w:val="center"/>
      </w:pPr>
      <w:r>
        <w:rPr>
          <w:noProof/>
        </w:rPr>
        <w:drawing>
          <wp:inline distT="0" distB="0" distL="0" distR="0">
            <wp:extent cx="4829175" cy="3895725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l="21567" t="16811" r="23104" b="6946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895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F43BE" w:rsidRDefault="00E4142B">
      <w:pPr>
        <w:pStyle w:val="normal0"/>
        <w:rPr>
          <w:b/>
          <w:sz w:val="18"/>
          <w:szCs w:val="18"/>
        </w:rPr>
      </w:pPr>
      <w:r>
        <w:rPr>
          <w:b/>
          <w:sz w:val="18"/>
          <w:szCs w:val="18"/>
        </w:rPr>
        <w:t>Part 4 -</w:t>
      </w:r>
      <w:r>
        <w:rPr>
          <w:sz w:val="18"/>
          <w:szCs w:val="18"/>
        </w:rPr>
        <w:t xml:space="preserve"> </w:t>
      </w:r>
      <w:r>
        <w:rPr>
          <w:b/>
          <w:sz w:val="18"/>
          <w:szCs w:val="18"/>
        </w:rPr>
        <w:t>Complete</w:t>
      </w:r>
      <w:r>
        <w:rPr>
          <w:sz w:val="18"/>
          <w:szCs w:val="18"/>
        </w:rPr>
        <w:t xml:space="preserve"> </w:t>
      </w:r>
      <w:r>
        <w:rPr>
          <w:b/>
          <w:sz w:val="18"/>
          <w:szCs w:val="18"/>
        </w:rPr>
        <w:t>the following sentences using the words in bold. Use two to five words.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“OK, it was me. I tore Mum’s new dress,” she said.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She ………………………………… Mum’s new dress. </w:t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HAVING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“Let’s go out for dinner, “ said Amanda.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Amanda ………………………… for dinner</w:t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GOING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“Don’t forget to take your keys, “ said Dad.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Dad ………………………………… my keys.</w:t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ME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Jane won’t board the plane without her sister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Jane won’t board the plane ……………… there.</w:t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UNLESS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She didn’t manage to solve the problem.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She didn’t  ………………………………. the problem. </w:t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SUCCEED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‘How long have you been married?’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How long ago  …………. married?</w:t>
      </w:r>
      <w:r>
        <w:rPr>
          <w:color w:val="000000"/>
          <w:sz w:val="18"/>
          <w:szCs w:val="18"/>
        </w:rPr>
        <w:tab/>
      </w:r>
      <w:r>
        <w:rPr>
          <w:color w:val="FF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DID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She had just left when the boss asked to see her.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No ……………. the boss asked to see her. </w:t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SOONER</w:t>
      </w:r>
    </w:p>
    <w:p w:rsidR="00CF43BE" w:rsidRDefault="00E4142B">
      <w:pPr>
        <w:pStyle w:val="normal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18"/>
          <w:szCs w:val="18"/>
        </w:rPr>
      </w:pPr>
      <w:r>
        <w:rPr>
          <w:color w:val="000000"/>
          <w:sz w:val="18"/>
          <w:szCs w:val="18"/>
        </w:rPr>
        <w:t>“Does this bicycle belong to anyone?” he asked.</w:t>
      </w:r>
    </w:p>
    <w:p w:rsidR="00CF43BE" w:rsidRDefault="00E4142B">
      <w:pPr>
        <w:pStyle w:val="normal0"/>
        <w:pBdr>
          <w:top w:val="nil"/>
          <w:left w:val="nil"/>
          <w:bottom w:val="nil"/>
          <w:right w:val="nil"/>
          <w:between w:val="nil"/>
        </w:pBdr>
        <w:ind w:left="720"/>
        <w:rPr>
          <w:b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He ……………………….. to anyone.</w:t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b/>
          <w:color w:val="000000"/>
          <w:sz w:val="18"/>
          <w:szCs w:val="18"/>
        </w:rPr>
        <w:t>WHETHER</w:t>
      </w:r>
    </w:p>
    <w:p w:rsidR="00CF43BE" w:rsidRDefault="00E4142B">
      <w:pPr>
        <w:pStyle w:val="normal0"/>
        <w:rPr>
          <w:b/>
          <w:sz w:val="20"/>
          <w:szCs w:val="20"/>
        </w:rPr>
      </w:pPr>
      <w:r>
        <w:rPr>
          <w:b/>
          <w:sz w:val="20"/>
          <w:szCs w:val="20"/>
        </w:rPr>
        <w:t>Part 5 - Write a solution-t</w:t>
      </w:r>
      <w:r w:rsidR="00434EA1">
        <w:rPr>
          <w:b/>
          <w:sz w:val="20"/>
          <w:szCs w:val="20"/>
        </w:rPr>
        <w:t>o-a-problem essay on truancy (20</w:t>
      </w:r>
      <w:r>
        <w:rPr>
          <w:b/>
          <w:sz w:val="20"/>
          <w:szCs w:val="20"/>
        </w:rPr>
        <w:t>0 words).</w:t>
      </w:r>
    </w:p>
    <w:p w:rsidR="00CF43BE" w:rsidRDefault="00E4142B">
      <w:pPr>
        <w:pStyle w:val="normal0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MARKING SCHEME</w:t>
      </w:r>
    </w:p>
    <w:p w:rsidR="00CF43BE" w:rsidRPr="00EA185E" w:rsidRDefault="00E4142B">
      <w:pPr>
        <w:pStyle w:val="normal0"/>
        <w:rPr>
          <w:rFonts w:ascii="Times New Roman" w:eastAsia="Times New Roman" w:hAnsi="Times New Roman" w:cs="Times New Roman"/>
          <w:b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Part 1 12 items=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12points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Part 2 12 items=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12 points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Part 3 10 items=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10 points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Part 4 8 items=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16 points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Part 5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40 points (</w:t>
      </w:r>
      <w:r>
        <w:rPr>
          <w:rFonts w:ascii="Times New Roman" w:eastAsia="Times New Roman" w:hAnsi="Times New Roman" w:cs="Times New Roman"/>
          <w:sz w:val="20"/>
          <w:szCs w:val="20"/>
        </w:rPr>
        <w:t>content, organization, language, communicative achievement, layout)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Se acordă 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10 p din oficiu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0"/>
          <w:szCs w:val="20"/>
          <w:u w:val="single"/>
        </w:rPr>
        <w:t>NOTĂ</w:t>
      </w:r>
      <w:r>
        <w:rPr>
          <w:rFonts w:ascii="Times New Roman" w:eastAsia="Times New Roman" w:hAnsi="Times New Roman" w:cs="Times New Roman"/>
          <w:b/>
          <w:sz w:val="20"/>
          <w:szCs w:val="20"/>
        </w:rPr>
        <w:t>:  Toate subiectele sunt obligatorii. Timp de lucru: 90 minute.</w:t>
      </w:r>
    </w:p>
    <w:sectPr w:rsidR="00CF43BE" w:rsidRPr="00EA185E" w:rsidSect="00CF43BE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115ACF"/>
    <w:multiLevelType w:val="multilevel"/>
    <w:tmpl w:val="F6F846A2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compat/>
  <w:rsids>
    <w:rsidRoot w:val="00CF43BE"/>
    <w:rsid w:val="00434EA1"/>
    <w:rsid w:val="00435FA4"/>
    <w:rsid w:val="00CF43BE"/>
    <w:rsid w:val="00E4142B"/>
    <w:rsid w:val="00EA18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5FA4"/>
  </w:style>
  <w:style w:type="paragraph" w:styleId="Heading1">
    <w:name w:val="heading 1"/>
    <w:basedOn w:val="normal0"/>
    <w:next w:val="normal0"/>
    <w:rsid w:val="00CF43BE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0"/>
    <w:next w:val="normal0"/>
    <w:rsid w:val="00CF43B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0"/>
    <w:next w:val="normal0"/>
    <w:rsid w:val="00CF43B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0"/>
    <w:next w:val="normal0"/>
    <w:rsid w:val="00CF43BE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0"/>
    <w:next w:val="normal0"/>
    <w:rsid w:val="00CF43BE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0"/>
    <w:next w:val="normal0"/>
    <w:rsid w:val="00CF43B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normal"/>
    <w:rsid w:val="00CF43BE"/>
  </w:style>
  <w:style w:type="table" w:customStyle="1" w:styleId="TableNormal0">
    <w:name w:val="TableNormal"/>
    <w:rsid w:val="00CF43B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0"/>
    <w:next w:val="normal0"/>
    <w:rsid w:val="00CF43BE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0"/>
    <w:next w:val="normal0"/>
    <w:rsid w:val="00CF43B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A18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185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443</Words>
  <Characters>2529</Characters>
  <Application>Microsoft Office Word</Application>
  <DocSecurity>0</DocSecurity>
  <Lines>21</Lines>
  <Paragraphs>5</Paragraphs>
  <ScaleCrop>false</ScaleCrop>
  <Company/>
  <LinksUpToDate>false</LinksUpToDate>
  <CharactersWithSpaces>2967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Windows User</cp:lastModifiedBy>
  <cp:revision>4</cp:revision>
  <dcterms:created xsi:type="dcterms:W3CDTF">2025-09-02T13:07:00Z</dcterms:created>
  <dcterms:modified xsi:type="dcterms:W3CDTF">2025-09-02T13:25:00Z</dcterms:modified>
</cp:coreProperties>
</file>